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CellSpacing w:w="0" w:type="dxa"/>
        <w:tblInd w:w="-1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263"/>
        <w:gridCol w:w="1150"/>
        <w:gridCol w:w="1417"/>
        <w:gridCol w:w="1188"/>
        <w:gridCol w:w="1733"/>
        <w:gridCol w:w="934"/>
        <w:gridCol w:w="1843"/>
        <w:gridCol w:w="2126"/>
        <w:gridCol w:w="1985"/>
      </w:tblGrid>
      <w:tr w:rsidR="00F70DE7" w:rsidRPr="00F70DE7" w14:paraId="3B8924E1" w14:textId="77777777" w:rsidTr="008F3231">
        <w:trPr>
          <w:tblHeader/>
          <w:tblCellSpacing w:w="0" w:type="dxa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8AF6381" w14:textId="12DBAF2D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 xml:space="preserve">شماره قراردادهاي مطالعاتي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</w:rPr>
              <w:t>سال 1401</w:t>
            </w:r>
          </w:p>
        </w:tc>
      </w:tr>
      <w:tr w:rsidR="00F70DE7" w:rsidRPr="00F70DE7" w14:paraId="38154AFD" w14:textId="77777777" w:rsidTr="008F323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7589D7D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D9E7E68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عنوان قرارداد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6425E4" w14:textId="47DC88BD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 xml:space="preserve">نام </w:t>
            </w:r>
            <w:r w:rsidR="00456E24"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شرکت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10E4198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مبلغ قرارداد</w:t>
            </w: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</w:rPr>
              <w:t>(</w:t>
            </w: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میلیون ریال</w:t>
            </w: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AF72CAC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تاريخ قرارداد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79B520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شماره قرارداد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326632C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مدت قرارداد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2B73A97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واحد متقاضی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A4FA81E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کد رهگیری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CF18201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  <w:t>تاریخ پایان قرارداد</w:t>
            </w:r>
          </w:p>
        </w:tc>
      </w:tr>
      <w:tr w:rsidR="00F70DE7" w:rsidRPr="00F70DE7" w14:paraId="4FA74600" w14:textId="77777777" w:rsidTr="008F32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9198" w14:textId="6383E664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4B35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مطالعات آزادسازی ولایروبی رودخانه های عباس آباد فقیره شهر همدان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22C09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میهن سحاب غرب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31CF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922F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1401/02/25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19EC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29/01/4891/101</w:t>
            </w:r>
          </w:p>
        </w:tc>
        <w:tc>
          <w:tcPr>
            <w:tcW w:w="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5A10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3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ماه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DDCB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حفاظت و بهره برداری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A79D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012BD5B02300250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F70C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1401/06/05</w:t>
            </w:r>
          </w:p>
        </w:tc>
      </w:tr>
      <w:tr w:rsidR="00F70DE7" w:rsidRPr="00F70DE7" w14:paraId="22BDA4C9" w14:textId="77777777" w:rsidTr="008F32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9663" w14:textId="3762287A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34C5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انجام آزمایشات پرتونگاری</w:t>
            </w:r>
            <w:r w:rsidRPr="00F70DE7">
              <w:rPr>
                <w:rFonts w:ascii="Times New Roman" w:eastAsia="Times New Roman" w:hAnsi="Times New Roman" w:cs="B Titr"/>
                <w:color w:val="000000"/>
              </w:rPr>
              <w:t>‌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و رادیوگرافی کنترل جوش لوله</w:t>
            </w:r>
            <w:r w:rsidRPr="00F70DE7">
              <w:rPr>
                <w:rFonts w:ascii="Times New Roman" w:eastAsia="Times New Roman" w:hAnsi="Times New Roman" w:cs="B Titr"/>
                <w:color w:val="000000"/>
              </w:rPr>
              <w:t>‌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های فولادی واتصالات خط انتقال آب همدان از سد تالوار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5D7B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سیما پرتو باصر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21185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9186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1359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1401/04/25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E3D3B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29/01/12003/101</w:t>
            </w:r>
          </w:p>
        </w:tc>
        <w:tc>
          <w:tcPr>
            <w:tcW w:w="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00309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3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ماه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3AD3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طرح و توسعه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803A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015KD5B02300063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072A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1401/08/17</w:t>
            </w:r>
          </w:p>
        </w:tc>
      </w:tr>
      <w:tr w:rsidR="00F70DE7" w:rsidRPr="00F70DE7" w14:paraId="304F2863" w14:textId="77777777" w:rsidTr="008F32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7448" w14:textId="609D31D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D002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بازنگری مطالعات مرحله دوم طرح آبرسانی تالوار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CE579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مهندسی مشاور مهاب قدس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1977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9500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C126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1401/04/07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9D41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29/01/9887/101</w:t>
            </w:r>
          </w:p>
        </w:tc>
        <w:tc>
          <w:tcPr>
            <w:tcW w:w="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A746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6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ماه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E832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طرح و توسعه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8FBF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015VD5B02300163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5419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1401/10/15</w:t>
            </w:r>
          </w:p>
        </w:tc>
      </w:tr>
      <w:tr w:rsidR="00F70DE7" w:rsidRPr="00F70DE7" w14:paraId="0CC49F01" w14:textId="77777777" w:rsidTr="008F32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279E" w14:textId="24FEE0F2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C771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(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عامل چهارم</w:t>
            </w:r>
            <w:r w:rsidRPr="00F70DE7">
              <w:rPr>
                <w:rFonts w:ascii="Times New Roman" w:eastAsia="Times New Roman" w:hAnsi="Times New Roman" w:cs="B Titr"/>
                <w:color w:val="000000"/>
              </w:rPr>
              <w:t xml:space="preserve">) 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مدیریت طرح آبرسانی به شهر همدان از سد تالوار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1B3B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گاماسیاب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96D4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24278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082E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1401/04/27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72EC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29/01/1306/101</w:t>
            </w:r>
          </w:p>
        </w:tc>
        <w:tc>
          <w:tcPr>
            <w:tcW w:w="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BA00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12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ماه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46BEA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طرح و توسعه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C8A6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015VD5B02300215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5D93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درحال اجرا</w:t>
            </w:r>
          </w:p>
        </w:tc>
      </w:tr>
      <w:tr w:rsidR="00F70DE7" w:rsidRPr="00F70DE7" w14:paraId="6106CF34" w14:textId="77777777" w:rsidTr="008F32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B197" w14:textId="1CFE3019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F1F5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خدمات مهندسی بازرسی فنی آبرسانی به همدان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007A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شرکت مدیریت پروژه های صنعتی ابدال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EBD7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8865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24E55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1401/05/27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C155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29/01/16203/101</w:t>
            </w:r>
          </w:p>
        </w:tc>
        <w:tc>
          <w:tcPr>
            <w:tcW w:w="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E266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4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ماه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3B19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طرح و توسعه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F1F8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0185D5B0230002E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804C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درحال اجرا</w:t>
            </w:r>
          </w:p>
        </w:tc>
      </w:tr>
      <w:tr w:rsidR="00F70DE7" w:rsidRPr="00F70DE7" w14:paraId="1EC4F60A" w14:textId="77777777" w:rsidTr="008F32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F7CC" w14:textId="2232E9C6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3B41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مطالعات و خدمات مهندسی احداث خطوط و پست های فوق توزیع نیروی برق طرح آبرسانی به همدان از سد تالوار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06E8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دانشمند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A109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18895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BD4C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1401/06/05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DD16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29/01/17348/101</w:t>
            </w:r>
          </w:p>
        </w:tc>
        <w:tc>
          <w:tcPr>
            <w:tcW w:w="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4B9E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9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ماه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AFD5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طرح و توسعه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26A81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0185D5B0230006D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8E8A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درحال اجرا</w:t>
            </w:r>
          </w:p>
        </w:tc>
      </w:tr>
      <w:tr w:rsidR="00F70DE7" w:rsidRPr="00F70DE7" w14:paraId="78929426" w14:textId="77777777" w:rsidTr="008F32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9010" w14:textId="0BFD4B6C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672A8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خدمات نظارت احداث خطوط و پست های فوق توزیع نیروی برق طرح آبرسانی به همدان از سد تالوار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5D63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دانشمند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8E4F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54925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438A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1401/06/16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F2FB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29/01/18878/101</w:t>
            </w:r>
          </w:p>
        </w:tc>
        <w:tc>
          <w:tcPr>
            <w:tcW w:w="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45C0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6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ماه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A3EC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طرح و توسعه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9862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0185D5B02300054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C6FC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درحال اجرا</w:t>
            </w:r>
          </w:p>
        </w:tc>
      </w:tr>
      <w:tr w:rsidR="00F70DE7" w:rsidRPr="00F70DE7" w14:paraId="16405842" w14:textId="77777777" w:rsidTr="008F32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7782" w14:textId="1B886AC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79E4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اندازه گیری شبکه سنجش آبهای سطحی و زیر زمینی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D421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آذردشت هگمتان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C795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6500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97EB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1401/07/06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BE5B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29/01/21185/101</w:t>
            </w:r>
          </w:p>
        </w:tc>
        <w:tc>
          <w:tcPr>
            <w:tcW w:w="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7470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12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ماه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BC2F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دفتر مطالعات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4C90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0185D5B02300073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02F5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درحال اجرا</w:t>
            </w:r>
          </w:p>
        </w:tc>
      </w:tr>
      <w:tr w:rsidR="00F70DE7" w:rsidRPr="00F70DE7" w14:paraId="71DAD23B" w14:textId="77777777" w:rsidTr="008F32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9B24" w14:textId="3527D1AF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92A3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ارائه خدمات نقشه برداری طرح انتقال آب از خط انتقال تالوار به طرف سد آبشینه همدان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59E4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تحلیل نقشه نیان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8892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35EA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1401/07/25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0290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29/01/23226/101</w:t>
            </w:r>
          </w:p>
        </w:tc>
        <w:tc>
          <w:tcPr>
            <w:tcW w:w="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1CC3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4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ماه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4580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طرح و توسعه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FF44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0185D5B0230008D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9D49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درحال اجرا</w:t>
            </w:r>
          </w:p>
        </w:tc>
      </w:tr>
      <w:tr w:rsidR="00F70DE7" w:rsidRPr="00F70DE7" w14:paraId="6DCAA229" w14:textId="77777777" w:rsidTr="008F32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2408" w14:textId="048B98C4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37D3" w14:textId="1684DA74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مطالعات مرحله اول و خدمات مهندسی مرحله طرح تامین آب شرب شهرها و ر</w:t>
            </w:r>
            <w:r w:rsidRPr="00F70DE7">
              <w:rPr>
                <w:rFonts w:ascii="Times New Roman" w:eastAsia="Times New Roman" w:hAnsi="Times New Roman" w:cs="B Titr"/>
                <w:color w:val="000000"/>
              </w:rPr>
              <w:t>()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694D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محاب قدس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8C08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4000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FFAD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1401/09/08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517D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29/01/31402/101</w:t>
            </w:r>
          </w:p>
        </w:tc>
        <w:tc>
          <w:tcPr>
            <w:tcW w:w="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8E063" w14:textId="77777777" w:rsidR="00F70DE7" w:rsidRPr="00F70DE7" w:rsidRDefault="00F70DE7" w:rsidP="00F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18</w:t>
            </w: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ماه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DD61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طرح و توسعه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D9A8B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</w:rPr>
              <w:t>021SD5B0230004A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AB34" w14:textId="77777777" w:rsidR="00F70DE7" w:rsidRPr="00F70DE7" w:rsidRDefault="00F70DE7" w:rsidP="00F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7">
              <w:rPr>
                <w:rFonts w:ascii="Times New Roman" w:eastAsia="Times New Roman" w:hAnsi="Times New Roman" w:cs="B Titr"/>
                <w:color w:val="000000"/>
                <w:rtl/>
              </w:rPr>
              <w:t>درحال اجرا</w:t>
            </w:r>
          </w:p>
        </w:tc>
      </w:tr>
    </w:tbl>
    <w:p w14:paraId="3D830DD7" w14:textId="77777777" w:rsidR="006277B1" w:rsidRPr="00F70DE7" w:rsidRDefault="006277B1" w:rsidP="00F70DE7"/>
    <w:sectPr w:rsidR="006277B1" w:rsidRPr="00F70DE7" w:rsidSect="00276A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B0"/>
    <w:rsid w:val="00276AB0"/>
    <w:rsid w:val="00456E24"/>
    <w:rsid w:val="006277B1"/>
    <w:rsid w:val="008F3231"/>
    <w:rsid w:val="00F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A103D88"/>
  <w15:chartTrackingRefBased/>
  <w15:docId w15:val="{066AE430-709B-4456-8F7C-0300B822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همایون گلمحمدی</dc:creator>
  <cp:keywords/>
  <dc:description/>
  <cp:lastModifiedBy>همایون گلمحمدی</cp:lastModifiedBy>
  <cp:revision>6</cp:revision>
  <dcterms:created xsi:type="dcterms:W3CDTF">2023-04-25T05:30:00Z</dcterms:created>
  <dcterms:modified xsi:type="dcterms:W3CDTF">2023-04-25T06:17:00Z</dcterms:modified>
</cp:coreProperties>
</file>